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030" w:type="dxa"/>
        <w:tblInd w:w="-1085" w:type="dxa"/>
        <w:tblLook w:val="04A0" w:firstRow="1" w:lastRow="0" w:firstColumn="1" w:lastColumn="0" w:noHBand="0" w:noVBand="1"/>
      </w:tblPr>
      <w:tblGrid>
        <w:gridCol w:w="5176"/>
        <w:gridCol w:w="5176"/>
        <w:gridCol w:w="5176"/>
      </w:tblGrid>
      <w:tr w:rsidR="00396DB9" w:rsidTr="000B417B">
        <w:tc>
          <w:tcPr>
            <w:tcW w:w="5176" w:type="dxa"/>
            <w:shd w:val="clear" w:color="auto" w:fill="5B9BD5" w:themeFill="accent1"/>
          </w:tcPr>
          <w:p w:rsidR="00396DB9" w:rsidRPr="00396DB9" w:rsidRDefault="00396DB9" w:rsidP="00396DB9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396DB9">
              <w:rPr>
                <w:b/>
                <w:sz w:val="24"/>
                <w:szCs w:val="24"/>
              </w:rPr>
              <w:t>First Six Weeks</w:t>
            </w:r>
          </w:p>
          <w:p w:rsidR="00396DB9" w:rsidRDefault="00396DB9" w:rsidP="00396DB9">
            <w:pPr>
              <w:jc w:val="center"/>
              <w:rPr>
                <w:b/>
              </w:rPr>
            </w:pPr>
            <w:r w:rsidRPr="00396DB9">
              <w:rPr>
                <w:b/>
              </w:rPr>
              <w:t>(2 Weeks)</w:t>
            </w:r>
            <w:r w:rsidR="00B27C4C">
              <w:rPr>
                <w:b/>
              </w:rPr>
              <w:t xml:space="preserve"> (4 Weeks)</w:t>
            </w:r>
          </w:p>
          <w:p w:rsidR="00F62382" w:rsidRPr="00396DB9" w:rsidRDefault="00F62382" w:rsidP="00396DB9">
            <w:pPr>
              <w:jc w:val="center"/>
              <w:rPr>
                <w:b/>
              </w:rPr>
            </w:pPr>
          </w:p>
          <w:p w:rsidR="00396DB9" w:rsidRPr="00396DB9" w:rsidRDefault="00396DB9" w:rsidP="00396DB9">
            <w:pPr>
              <w:jc w:val="center"/>
              <w:rPr>
                <w:b/>
              </w:rPr>
            </w:pPr>
          </w:p>
        </w:tc>
        <w:tc>
          <w:tcPr>
            <w:tcW w:w="5176" w:type="dxa"/>
            <w:shd w:val="clear" w:color="auto" w:fill="5B9BD5" w:themeFill="accent1"/>
          </w:tcPr>
          <w:p w:rsidR="00396DB9" w:rsidRPr="00396DB9" w:rsidRDefault="00396DB9" w:rsidP="00396DB9">
            <w:pPr>
              <w:jc w:val="center"/>
              <w:rPr>
                <w:b/>
                <w:sz w:val="24"/>
                <w:szCs w:val="24"/>
              </w:rPr>
            </w:pPr>
            <w:r w:rsidRPr="00396DB9">
              <w:rPr>
                <w:b/>
                <w:sz w:val="24"/>
                <w:szCs w:val="24"/>
              </w:rPr>
              <w:t>Second Six Weeks</w:t>
            </w:r>
          </w:p>
          <w:p w:rsidR="00396DB9" w:rsidRPr="00396DB9" w:rsidRDefault="00396DB9" w:rsidP="00396DB9">
            <w:pPr>
              <w:jc w:val="center"/>
              <w:rPr>
                <w:b/>
              </w:rPr>
            </w:pPr>
            <w:r w:rsidRPr="00396DB9">
              <w:rPr>
                <w:b/>
              </w:rPr>
              <w:t>(6 Weeks)</w:t>
            </w:r>
          </w:p>
        </w:tc>
        <w:tc>
          <w:tcPr>
            <w:tcW w:w="4678" w:type="dxa"/>
            <w:shd w:val="clear" w:color="auto" w:fill="5B9BD5" w:themeFill="accent1"/>
          </w:tcPr>
          <w:p w:rsidR="00396DB9" w:rsidRPr="00396DB9" w:rsidRDefault="00396DB9" w:rsidP="00396DB9">
            <w:pPr>
              <w:jc w:val="center"/>
              <w:rPr>
                <w:b/>
                <w:sz w:val="24"/>
                <w:szCs w:val="24"/>
              </w:rPr>
            </w:pPr>
            <w:r w:rsidRPr="00396DB9">
              <w:rPr>
                <w:b/>
                <w:sz w:val="24"/>
                <w:szCs w:val="24"/>
              </w:rPr>
              <w:t>Third Six Weeks</w:t>
            </w:r>
          </w:p>
          <w:p w:rsidR="00396DB9" w:rsidRPr="00396DB9" w:rsidRDefault="00396DB9" w:rsidP="00396DB9">
            <w:pPr>
              <w:jc w:val="center"/>
              <w:rPr>
                <w:b/>
              </w:rPr>
            </w:pPr>
            <w:r w:rsidRPr="00396DB9">
              <w:rPr>
                <w:b/>
              </w:rPr>
              <w:t>(6 Weeks)</w:t>
            </w:r>
          </w:p>
        </w:tc>
      </w:tr>
      <w:tr w:rsidR="00396DB9" w:rsidRPr="009D5B22" w:rsidTr="000B417B">
        <w:tc>
          <w:tcPr>
            <w:tcW w:w="5176" w:type="dxa"/>
          </w:tcPr>
          <w:p w:rsidR="00396DB9" w:rsidRPr="009D5B22" w:rsidRDefault="00396DB9">
            <w:r w:rsidRPr="009D5B22">
              <w:rPr>
                <w:b/>
              </w:rPr>
              <w:t>Unit Title</w:t>
            </w:r>
            <w:r w:rsidR="00C33AFF" w:rsidRPr="009D5B22">
              <w:rPr>
                <w:b/>
              </w:rPr>
              <w:t>:</w:t>
            </w:r>
            <w:r w:rsidR="00C33AFF" w:rsidRPr="009D5B22">
              <w:rPr>
                <w:b/>
                <w:i/>
              </w:rPr>
              <w:t xml:space="preserve"> Identity</w:t>
            </w:r>
          </w:p>
          <w:p w:rsidR="00C33AFF" w:rsidRPr="009D5B22" w:rsidRDefault="00C33AFF">
            <w:pPr>
              <w:rPr>
                <w:b/>
                <w:i/>
              </w:rPr>
            </w:pPr>
            <w:r w:rsidRPr="009D5B22">
              <w:rPr>
                <w:b/>
              </w:rPr>
              <w:t>Big Idea:</w:t>
            </w:r>
            <w:r w:rsidRPr="009D5B22">
              <w:t xml:space="preserve"> </w:t>
            </w:r>
            <w:r w:rsidRPr="009D5B22">
              <w:rPr>
                <w:b/>
                <w:i/>
              </w:rPr>
              <w:t>Relationships/Connections/Imagination &amp; Storytelling</w:t>
            </w:r>
          </w:p>
          <w:p w:rsidR="00C33AFF" w:rsidRPr="009D5B22" w:rsidRDefault="00C33AFF"/>
          <w:p w:rsidR="00C33AFF" w:rsidRPr="009D5B22" w:rsidRDefault="00091C4B" w:rsidP="00C33AFF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NCSC</w:t>
            </w:r>
            <w:r w:rsidR="00C33AFF" w:rsidRPr="009D5B22">
              <w:rPr>
                <w:b/>
                <w:sz w:val="24"/>
                <w:szCs w:val="24"/>
              </w:rPr>
              <w:t>oS</w:t>
            </w:r>
            <w:proofErr w:type="spellEnd"/>
          </w:p>
          <w:tbl>
            <w:tblPr>
              <w:tblStyle w:val="TableGrid"/>
              <w:tblW w:w="4950" w:type="dxa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C33AFF" w:rsidRPr="009D5B22" w:rsidTr="009D5B22">
              <w:tc>
                <w:tcPr>
                  <w:tcW w:w="2428" w:type="dxa"/>
                  <w:shd w:val="clear" w:color="auto" w:fill="5B9BD5" w:themeFill="accent1"/>
                </w:tcPr>
                <w:p w:rsidR="00C33AFF" w:rsidRPr="000B417B" w:rsidRDefault="00C33AFF" w:rsidP="00C33AFF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C33AFF" w:rsidRPr="000B417B" w:rsidRDefault="00C33AFF" w:rsidP="00C33AFF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# of Operational Items Per Standard</w:t>
                  </w:r>
                </w:p>
              </w:tc>
            </w:tr>
            <w:tr w:rsidR="00C33AFF" w:rsidRPr="009D5B22" w:rsidTr="009D5B22">
              <w:tc>
                <w:tcPr>
                  <w:tcW w:w="2428" w:type="dxa"/>
                </w:tcPr>
                <w:p w:rsidR="00C33AFF" w:rsidRPr="009D5B22" w:rsidRDefault="00C33AFF" w:rsidP="00C33AFF">
                  <w:r w:rsidRPr="009D5B22">
                    <w:t>6.RL.1</w:t>
                  </w:r>
                </w:p>
                <w:p w:rsidR="00C33AFF" w:rsidRPr="009D5B22" w:rsidRDefault="00C33AFF" w:rsidP="00C33AFF">
                  <w:r w:rsidRPr="009D5B22">
                    <w:t>6.RL.2</w:t>
                  </w:r>
                </w:p>
                <w:p w:rsidR="00C33AFF" w:rsidRPr="009D5B22" w:rsidRDefault="00C33AFF" w:rsidP="00C33AFF">
                  <w:r w:rsidRPr="009D5B22">
                    <w:t>6.RL.3</w:t>
                  </w:r>
                </w:p>
                <w:p w:rsidR="00C33AFF" w:rsidRPr="009D5B22" w:rsidRDefault="00C33AFF" w:rsidP="00C33AFF">
                  <w:r w:rsidRPr="009D5B22">
                    <w:t>6.RL.4</w:t>
                  </w:r>
                </w:p>
                <w:p w:rsidR="00C33AFF" w:rsidRPr="009D5B22" w:rsidRDefault="00C33AFF" w:rsidP="00C33AFF">
                  <w:r w:rsidRPr="009D5B22">
                    <w:t>6.RL.5</w:t>
                  </w:r>
                </w:p>
                <w:p w:rsidR="00C33AFF" w:rsidRPr="009D5B22" w:rsidRDefault="00C33AFF" w:rsidP="00C33AFF">
                  <w:r w:rsidRPr="009D5B22">
                    <w:t>6.L.4a</w:t>
                  </w:r>
                </w:p>
                <w:p w:rsidR="00C33AFF" w:rsidRPr="009D5B22" w:rsidRDefault="00C33AFF" w:rsidP="00C33AFF">
                  <w:r w:rsidRPr="009D5B22">
                    <w:t>6.L.5a</w:t>
                  </w:r>
                </w:p>
                <w:p w:rsidR="00C33AFF" w:rsidRPr="009D5B22" w:rsidRDefault="00C33AFF" w:rsidP="00C33AFF">
                  <w:r w:rsidRPr="009D5B22">
                    <w:t>6.RI.1</w:t>
                  </w:r>
                </w:p>
                <w:p w:rsidR="00C33AFF" w:rsidRPr="009D5B22" w:rsidRDefault="00C33AFF" w:rsidP="00C33AFF">
                  <w:r w:rsidRPr="009D5B22">
                    <w:t>6.RI.2</w:t>
                  </w:r>
                </w:p>
                <w:p w:rsidR="00C33AFF" w:rsidRPr="009D5B22" w:rsidRDefault="00C33AFF" w:rsidP="00C33AFF">
                  <w:r w:rsidRPr="009D5B22">
                    <w:t>6.RI.3</w:t>
                  </w:r>
                </w:p>
                <w:p w:rsidR="009D5B22" w:rsidRPr="009D5B22" w:rsidRDefault="009D5B22" w:rsidP="00C33AFF">
                  <w:r w:rsidRPr="009D5B22">
                    <w:t>6.RI.4</w:t>
                  </w:r>
                </w:p>
                <w:p w:rsidR="009D5B22" w:rsidRPr="009D5B22" w:rsidRDefault="009D5B22" w:rsidP="00C33AFF">
                  <w:r w:rsidRPr="009D5B22">
                    <w:t>6.RI.5</w:t>
                  </w:r>
                </w:p>
                <w:p w:rsidR="009D5B22" w:rsidRPr="009D5B22" w:rsidRDefault="009D5B22" w:rsidP="00C33AFF">
                  <w:r w:rsidRPr="009D5B22">
                    <w:t>6.RI.6</w:t>
                  </w:r>
                </w:p>
                <w:p w:rsidR="009D5B22" w:rsidRPr="009D5B22" w:rsidRDefault="009D5B22" w:rsidP="00C33AFF">
                  <w:r w:rsidRPr="009D5B22">
                    <w:t>6.RI.8</w:t>
                  </w:r>
                </w:p>
                <w:p w:rsidR="00C33AFF" w:rsidRPr="009D5B22" w:rsidRDefault="00C33AFF" w:rsidP="00C33AFF"/>
              </w:tc>
              <w:tc>
                <w:tcPr>
                  <w:tcW w:w="2522" w:type="dxa"/>
                </w:tcPr>
                <w:p w:rsidR="00C33AFF" w:rsidRPr="009D5B22" w:rsidRDefault="009D5B22" w:rsidP="009D5B22">
                  <w:pPr>
                    <w:jc w:val="center"/>
                  </w:pPr>
                  <w:r w:rsidRPr="009D5B22">
                    <w:t>3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2-3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2-4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4-5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3-4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6-7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3-5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3-4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2-3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3-4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2-4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1-4</w:t>
                  </w:r>
                </w:p>
                <w:p w:rsidR="009D5B22" w:rsidRDefault="009D5B22" w:rsidP="009D5B22">
                  <w:pPr>
                    <w:jc w:val="center"/>
                  </w:pPr>
                  <w:r w:rsidRPr="009D5B22">
                    <w:t>1-3</w:t>
                  </w:r>
                </w:p>
                <w:p w:rsidR="000B417B" w:rsidRDefault="000B417B" w:rsidP="009D5B22">
                  <w:pPr>
                    <w:jc w:val="center"/>
                  </w:pPr>
                </w:p>
                <w:p w:rsidR="000B417B" w:rsidRDefault="000B417B" w:rsidP="009D5B22">
                  <w:pPr>
                    <w:jc w:val="center"/>
                  </w:pPr>
                </w:p>
                <w:p w:rsidR="000B417B" w:rsidRDefault="000B417B" w:rsidP="009D5B22">
                  <w:pPr>
                    <w:jc w:val="center"/>
                  </w:pPr>
                </w:p>
                <w:p w:rsidR="000B417B" w:rsidRPr="009D5B22" w:rsidRDefault="000B417B" w:rsidP="009D5B22">
                  <w:pPr>
                    <w:jc w:val="center"/>
                  </w:pPr>
                </w:p>
              </w:tc>
            </w:tr>
            <w:tr w:rsidR="009D5B22" w:rsidRPr="009D5B22" w:rsidTr="009D5B22">
              <w:tc>
                <w:tcPr>
                  <w:tcW w:w="4950" w:type="dxa"/>
                  <w:gridSpan w:val="2"/>
                </w:tcPr>
                <w:p w:rsidR="009D5B22" w:rsidRPr="000B417B" w:rsidRDefault="009D5B22" w:rsidP="00C33AFF">
                  <w:pPr>
                    <w:jc w:val="center"/>
                    <w:rPr>
                      <w:b/>
                      <w:color w:val="0070C0"/>
                    </w:rPr>
                  </w:pPr>
                  <w:r w:rsidRPr="000B417B">
                    <w:rPr>
                      <w:b/>
                      <w:color w:val="0070C0"/>
                    </w:rPr>
                    <w:lastRenderedPageBreak/>
                    <w:t>Supporting Standards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6.RL.6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6.RL.7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6.RL.8 (not applicable to literature)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6.RL.9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6.L.1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6.L.2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6.L.3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6.L.4b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6.L.4c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6.L.5b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6.L.6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6.RI.7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6.RI.9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6.RI.10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6.W.1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6.W.2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 xml:space="preserve">6.W.3 </w:t>
                  </w:r>
                  <w:proofErr w:type="spellStart"/>
                  <w:r w:rsidRPr="009D5B22">
                    <w:t>a,b,c,d,e</w:t>
                  </w:r>
                  <w:proofErr w:type="spellEnd"/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6.W.4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6.W.5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6.W.9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6.W.10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6.SL.1 a, b, c, d</w:t>
                  </w:r>
                </w:p>
                <w:p w:rsidR="009D5B22" w:rsidRPr="009D5B22" w:rsidRDefault="009D5B22" w:rsidP="00C33AFF">
                  <w:pPr>
                    <w:jc w:val="center"/>
                  </w:pPr>
                  <w:r w:rsidRPr="009D5B22">
                    <w:t>6.SL.4</w:t>
                  </w:r>
                </w:p>
                <w:p w:rsidR="009D5B22" w:rsidRPr="009D5B22" w:rsidRDefault="009D5B22" w:rsidP="00C33AFF">
                  <w:pPr>
                    <w:jc w:val="center"/>
                  </w:pPr>
                </w:p>
              </w:tc>
            </w:tr>
          </w:tbl>
          <w:p w:rsidR="00C33AFF" w:rsidRPr="009D5B22" w:rsidRDefault="00C33AFF"/>
        </w:tc>
        <w:tc>
          <w:tcPr>
            <w:tcW w:w="5176" w:type="dxa"/>
          </w:tcPr>
          <w:p w:rsidR="00396DB9" w:rsidRDefault="009D5B22">
            <w:r w:rsidRPr="000B417B">
              <w:rPr>
                <w:b/>
              </w:rPr>
              <w:lastRenderedPageBreak/>
              <w:t>Unit Title:</w:t>
            </w:r>
            <w:r>
              <w:t xml:space="preserve"> </w:t>
            </w:r>
            <w:r w:rsidRPr="000B417B">
              <w:rPr>
                <w:b/>
                <w:i/>
              </w:rPr>
              <w:t>Goals &amp; Dreams</w:t>
            </w:r>
          </w:p>
          <w:p w:rsidR="009D5B22" w:rsidRDefault="009D5B22">
            <w:r w:rsidRPr="000B417B">
              <w:rPr>
                <w:b/>
              </w:rPr>
              <w:t>Big Idea:</w:t>
            </w:r>
            <w:r>
              <w:t xml:space="preserve"> </w:t>
            </w:r>
            <w:r w:rsidRPr="000B417B">
              <w:rPr>
                <w:b/>
                <w:i/>
              </w:rPr>
              <w:t>Challenges</w:t>
            </w:r>
          </w:p>
          <w:p w:rsidR="009D5B22" w:rsidRDefault="009D5B22"/>
          <w:p w:rsidR="009D5B22" w:rsidRDefault="009D5B22"/>
          <w:p w:rsidR="009D5B22" w:rsidRPr="000B417B" w:rsidRDefault="000B417B" w:rsidP="000B417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417B">
              <w:rPr>
                <w:b/>
                <w:sz w:val="24"/>
                <w:szCs w:val="24"/>
              </w:rPr>
              <w:t>NCSCo</w:t>
            </w:r>
            <w:r w:rsidR="009D5B22" w:rsidRPr="000B417B">
              <w:rPr>
                <w:b/>
                <w:sz w:val="24"/>
                <w:szCs w:val="24"/>
              </w:rPr>
              <w:t>S</w:t>
            </w:r>
            <w:proofErr w:type="spellEnd"/>
          </w:p>
          <w:tbl>
            <w:tblPr>
              <w:tblStyle w:val="TableGrid"/>
              <w:tblW w:w="4950" w:type="dxa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9D5B22" w:rsidRPr="009D5B22" w:rsidTr="00E1080E">
              <w:tc>
                <w:tcPr>
                  <w:tcW w:w="2428" w:type="dxa"/>
                  <w:shd w:val="clear" w:color="auto" w:fill="5B9BD5" w:themeFill="accent1"/>
                </w:tcPr>
                <w:p w:rsidR="009D5B22" w:rsidRPr="000B417B" w:rsidRDefault="009D5B22" w:rsidP="009D5B22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9D5B22" w:rsidRPr="000B417B" w:rsidRDefault="009D5B22" w:rsidP="009D5B22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# of Operational Items Per Standard</w:t>
                  </w:r>
                </w:p>
              </w:tc>
            </w:tr>
            <w:tr w:rsidR="009D5B22" w:rsidRPr="009D5B22" w:rsidTr="00E1080E">
              <w:tc>
                <w:tcPr>
                  <w:tcW w:w="2428" w:type="dxa"/>
                </w:tcPr>
                <w:p w:rsidR="009D5B22" w:rsidRPr="009D5B22" w:rsidRDefault="009D5B22" w:rsidP="009D5B22">
                  <w:r w:rsidRPr="009D5B22">
                    <w:t>6.RL.1</w:t>
                  </w:r>
                </w:p>
                <w:p w:rsidR="009D5B22" w:rsidRPr="009D5B22" w:rsidRDefault="009D5B22" w:rsidP="009D5B22">
                  <w:r w:rsidRPr="009D5B22">
                    <w:t>6.RL.2</w:t>
                  </w:r>
                </w:p>
                <w:p w:rsidR="009D5B22" w:rsidRPr="009D5B22" w:rsidRDefault="009D5B22" w:rsidP="009D5B22">
                  <w:r w:rsidRPr="009D5B22">
                    <w:t>6.RL.3</w:t>
                  </w:r>
                </w:p>
                <w:p w:rsidR="009D5B22" w:rsidRPr="009D5B22" w:rsidRDefault="009D5B22" w:rsidP="009D5B22">
                  <w:r w:rsidRPr="009D5B22">
                    <w:t>6.RL.4</w:t>
                  </w:r>
                </w:p>
                <w:p w:rsidR="009D5B22" w:rsidRPr="009D5B22" w:rsidRDefault="009D5B22" w:rsidP="009D5B22">
                  <w:r w:rsidRPr="009D5B22">
                    <w:t>6.RL.5</w:t>
                  </w:r>
                </w:p>
                <w:p w:rsidR="009D5B22" w:rsidRPr="009D5B22" w:rsidRDefault="009D5B22" w:rsidP="009D5B22">
                  <w:r w:rsidRPr="009D5B22">
                    <w:t>6.L.4a</w:t>
                  </w:r>
                </w:p>
                <w:p w:rsidR="009D5B22" w:rsidRPr="009D5B22" w:rsidRDefault="009D5B22" w:rsidP="009D5B22">
                  <w:r w:rsidRPr="009D5B22">
                    <w:t>6.L.5a</w:t>
                  </w:r>
                </w:p>
                <w:p w:rsidR="009D5B22" w:rsidRPr="009D5B22" w:rsidRDefault="009D5B22" w:rsidP="009D5B22">
                  <w:r w:rsidRPr="009D5B22">
                    <w:t>6.RI.1</w:t>
                  </w:r>
                </w:p>
                <w:p w:rsidR="009D5B22" w:rsidRPr="009D5B22" w:rsidRDefault="009D5B22" w:rsidP="009D5B22">
                  <w:r w:rsidRPr="009D5B22">
                    <w:t>6.RI.2</w:t>
                  </w:r>
                </w:p>
                <w:p w:rsidR="009D5B22" w:rsidRPr="009D5B22" w:rsidRDefault="009D5B22" w:rsidP="009D5B22">
                  <w:r w:rsidRPr="009D5B22">
                    <w:t>6.RI.3</w:t>
                  </w:r>
                </w:p>
                <w:p w:rsidR="009D5B22" w:rsidRPr="009D5B22" w:rsidRDefault="009D5B22" w:rsidP="009D5B22">
                  <w:r w:rsidRPr="009D5B22">
                    <w:t>6.RI.4</w:t>
                  </w:r>
                </w:p>
                <w:p w:rsidR="009D5B22" w:rsidRPr="009D5B22" w:rsidRDefault="009D5B22" w:rsidP="009D5B22">
                  <w:r w:rsidRPr="009D5B22">
                    <w:t>6.RI.5</w:t>
                  </w:r>
                </w:p>
                <w:p w:rsidR="009D5B22" w:rsidRPr="009D5B22" w:rsidRDefault="009D5B22" w:rsidP="009D5B22">
                  <w:r w:rsidRPr="009D5B22">
                    <w:t>6.RI.6</w:t>
                  </w:r>
                </w:p>
                <w:p w:rsidR="009D5B22" w:rsidRPr="009D5B22" w:rsidRDefault="009D5B22" w:rsidP="009D5B22">
                  <w:r w:rsidRPr="009D5B22">
                    <w:t>6.RI.8</w:t>
                  </w:r>
                </w:p>
                <w:p w:rsidR="009D5B22" w:rsidRPr="009D5B22" w:rsidRDefault="009D5B22" w:rsidP="009D5B22"/>
              </w:tc>
              <w:tc>
                <w:tcPr>
                  <w:tcW w:w="2522" w:type="dxa"/>
                </w:tcPr>
                <w:p w:rsidR="009D5B22" w:rsidRPr="009D5B22" w:rsidRDefault="009D5B22" w:rsidP="009D5B22">
                  <w:pPr>
                    <w:jc w:val="center"/>
                  </w:pPr>
                  <w:r w:rsidRPr="009D5B22">
                    <w:t>3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2-3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2-4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4-5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3-4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6-7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3-5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3-4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2-3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3-4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2-4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1-4</w:t>
                  </w:r>
                </w:p>
                <w:p w:rsidR="009D5B22" w:rsidRDefault="009D5B22" w:rsidP="009D5B22">
                  <w:pPr>
                    <w:jc w:val="center"/>
                  </w:pPr>
                  <w:r w:rsidRPr="009D5B22">
                    <w:t>1-3</w:t>
                  </w:r>
                </w:p>
                <w:p w:rsidR="000B417B" w:rsidRDefault="000B417B" w:rsidP="009D5B22">
                  <w:pPr>
                    <w:jc w:val="center"/>
                  </w:pPr>
                </w:p>
                <w:p w:rsidR="000B417B" w:rsidRDefault="000B417B" w:rsidP="009D5B22">
                  <w:pPr>
                    <w:jc w:val="center"/>
                  </w:pPr>
                </w:p>
                <w:p w:rsidR="000B417B" w:rsidRDefault="000B417B" w:rsidP="009D5B22">
                  <w:pPr>
                    <w:jc w:val="center"/>
                  </w:pPr>
                </w:p>
                <w:p w:rsidR="000B417B" w:rsidRPr="009D5B22" w:rsidRDefault="000B417B" w:rsidP="009D5B22">
                  <w:pPr>
                    <w:jc w:val="center"/>
                  </w:pPr>
                </w:p>
              </w:tc>
            </w:tr>
            <w:tr w:rsidR="009D5B22" w:rsidRPr="009D5B22" w:rsidTr="00E1080E">
              <w:tc>
                <w:tcPr>
                  <w:tcW w:w="4950" w:type="dxa"/>
                  <w:gridSpan w:val="2"/>
                </w:tcPr>
                <w:p w:rsidR="009D5B22" w:rsidRPr="000B417B" w:rsidRDefault="009D5B22" w:rsidP="009D5B22">
                  <w:pPr>
                    <w:jc w:val="center"/>
                    <w:rPr>
                      <w:b/>
                      <w:color w:val="0070C0"/>
                    </w:rPr>
                  </w:pPr>
                  <w:r w:rsidRPr="000B417B">
                    <w:rPr>
                      <w:b/>
                      <w:color w:val="0070C0"/>
                    </w:rPr>
                    <w:lastRenderedPageBreak/>
                    <w:t>Supporting Standards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6.RL.6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6.RL.7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6.RL.8 (not applicable to literature)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6.RL.9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6.L.1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6.L.2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6.L.3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6.L.4b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6.L.4c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6.L.5b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6.L.6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6.RI.7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6.RI.9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6.RI.10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6.W.1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6.W.2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 xml:space="preserve">6.W.3 </w:t>
                  </w:r>
                  <w:proofErr w:type="spellStart"/>
                  <w:r w:rsidRPr="009D5B22">
                    <w:t>a,b,c,d,e</w:t>
                  </w:r>
                  <w:proofErr w:type="spellEnd"/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6.W.4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6.W.5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6.W.9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6.W.10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6.SL.1 a, b, c, d</w:t>
                  </w:r>
                </w:p>
                <w:p w:rsidR="009D5B22" w:rsidRPr="009D5B22" w:rsidRDefault="009D5B22" w:rsidP="009D5B22">
                  <w:pPr>
                    <w:jc w:val="center"/>
                  </w:pPr>
                  <w:r w:rsidRPr="009D5B22">
                    <w:t>6.SL.4</w:t>
                  </w:r>
                </w:p>
                <w:p w:rsidR="009D5B22" w:rsidRPr="009D5B22" w:rsidRDefault="009D5B22" w:rsidP="009D5B22">
                  <w:pPr>
                    <w:jc w:val="center"/>
                  </w:pPr>
                </w:p>
              </w:tc>
            </w:tr>
          </w:tbl>
          <w:p w:rsidR="009D5B22" w:rsidRPr="009D5B22" w:rsidRDefault="009D5B22"/>
        </w:tc>
        <w:tc>
          <w:tcPr>
            <w:tcW w:w="4678" w:type="dxa"/>
          </w:tcPr>
          <w:p w:rsidR="00396DB9" w:rsidRDefault="000B417B">
            <w:r w:rsidRPr="000B417B">
              <w:rPr>
                <w:b/>
              </w:rPr>
              <w:lastRenderedPageBreak/>
              <w:t>Unit Title:</w:t>
            </w:r>
            <w:r>
              <w:t xml:space="preserve"> </w:t>
            </w:r>
            <w:r w:rsidRPr="000B417B">
              <w:rPr>
                <w:b/>
                <w:i/>
              </w:rPr>
              <w:t>Accepting Responsibility</w:t>
            </w:r>
          </w:p>
          <w:p w:rsidR="000B417B" w:rsidRDefault="000B417B">
            <w:r w:rsidRPr="000B417B">
              <w:rPr>
                <w:b/>
              </w:rPr>
              <w:t>Big Idea:</w:t>
            </w:r>
            <w:r>
              <w:t xml:space="preserve"> </w:t>
            </w:r>
            <w:r w:rsidRPr="000B417B">
              <w:rPr>
                <w:b/>
                <w:i/>
              </w:rPr>
              <w:t>Determining Strengths &amp; Weaknesses</w:t>
            </w:r>
          </w:p>
          <w:p w:rsidR="000B417B" w:rsidRDefault="000B417B"/>
          <w:p w:rsidR="000B417B" w:rsidRDefault="000B417B"/>
          <w:p w:rsidR="000B417B" w:rsidRPr="000B417B" w:rsidRDefault="000B417B" w:rsidP="000B417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0B417B">
              <w:rPr>
                <w:b/>
                <w:sz w:val="24"/>
                <w:szCs w:val="24"/>
              </w:rPr>
              <w:t>NCSCoS</w:t>
            </w:r>
            <w:proofErr w:type="spellEnd"/>
          </w:p>
          <w:tbl>
            <w:tblPr>
              <w:tblStyle w:val="TableGrid"/>
              <w:tblW w:w="4950" w:type="dxa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0B417B" w:rsidRPr="009D5B22" w:rsidTr="00E1080E">
              <w:tc>
                <w:tcPr>
                  <w:tcW w:w="2428" w:type="dxa"/>
                  <w:shd w:val="clear" w:color="auto" w:fill="5B9BD5" w:themeFill="accent1"/>
                </w:tcPr>
                <w:p w:rsidR="000B417B" w:rsidRPr="000B417B" w:rsidRDefault="000B417B" w:rsidP="000B417B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0B417B" w:rsidRPr="000B417B" w:rsidRDefault="000B417B" w:rsidP="000B417B">
                  <w:pPr>
                    <w:jc w:val="center"/>
                    <w:rPr>
                      <w:b/>
                    </w:rPr>
                  </w:pPr>
                  <w:r w:rsidRPr="000B417B">
                    <w:rPr>
                      <w:b/>
                    </w:rPr>
                    <w:t># of Operational Items Per Standard</w:t>
                  </w:r>
                </w:p>
              </w:tc>
            </w:tr>
            <w:tr w:rsidR="000B417B" w:rsidRPr="009D5B22" w:rsidTr="00E1080E">
              <w:tc>
                <w:tcPr>
                  <w:tcW w:w="2428" w:type="dxa"/>
                </w:tcPr>
                <w:p w:rsidR="000B417B" w:rsidRPr="009D5B22" w:rsidRDefault="000B417B" w:rsidP="000B417B">
                  <w:r w:rsidRPr="009D5B22">
                    <w:t>6.RL.1</w:t>
                  </w:r>
                </w:p>
                <w:p w:rsidR="000B417B" w:rsidRPr="009D5B22" w:rsidRDefault="000B417B" w:rsidP="000B417B">
                  <w:r w:rsidRPr="009D5B22">
                    <w:t>6.RL.2</w:t>
                  </w:r>
                </w:p>
                <w:p w:rsidR="000B417B" w:rsidRPr="009D5B22" w:rsidRDefault="000B417B" w:rsidP="000B417B">
                  <w:r w:rsidRPr="009D5B22">
                    <w:t>6.RL.3</w:t>
                  </w:r>
                </w:p>
                <w:p w:rsidR="000B417B" w:rsidRPr="009D5B22" w:rsidRDefault="000B417B" w:rsidP="000B417B">
                  <w:r w:rsidRPr="009D5B22">
                    <w:t>6.RL.4</w:t>
                  </w:r>
                </w:p>
                <w:p w:rsidR="000B417B" w:rsidRPr="009D5B22" w:rsidRDefault="000B417B" w:rsidP="000B417B">
                  <w:r w:rsidRPr="009D5B22">
                    <w:t>6.RL.5</w:t>
                  </w:r>
                </w:p>
                <w:p w:rsidR="000B417B" w:rsidRPr="009D5B22" w:rsidRDefault="000B417B" w:rsidP="000B417B">
                  <w:r w:rsidRPr="009D5B22">
                    <w:t>6.L.4a</w:t>
                  </w:r>
                </w:p>
                <w:p w:rsidR="000B417B" w:rsidRPr="009D5B22" w:rsidRDefault="000B417B" w:rsidP="000B417B">
                  <w:r w:rsidRPr="009D5B22">
                    <w:t>6.L.5a</w:t>
                  </w:r>
                </w:p>
                <w:p w:rsidR="000B417B" w:rsidRPr="009D5B22" w:rsidRDefault="000B417B" w:rsidP="000B417B">
                  <w:r w:rsidRPr="009D5B22">
                    <w:t>6.RI.1</w:t>
                  </w:r>
                </w:p>
                <w:p w:rsidR="000B417B" w:rsidRPr="009D5B22" w:rsidRDefault="000B417B" w:rsidP="000B417B">
                  <w:r w:rsidRPr="009D5B22">
                    <w:t>6.RI.2</w:t>
                  </w:r>
                </w:p>
                <w:p w:rsidR="000B417B" w:rsidRPr="009D5B22" w:rsidRDefault="000B417B" w:rsidP="000B417B">
                  <w:r w:rsidRPr="009D5B22">
                    <w:t>6.RI.3</w:t>
                  </w:r>
                </w:p>
                <w:p w:rsidR="000B417B" w:rsidRPr="009D5B22" w:rsidRDefault="000B417B" w:rsidP="000B417B">
                  <w:r w:rsidRPr="009D5B22">
                    <w:t>6.RI.4</w:t>
                  </w:r>
                </w:p>
                <w:p w:rsidR="000B417B" w:rsidRPr="009D5B22" w:rsidRDefault="000B417B" w:rsidP="000B417B">
                  <w:r w:rsidRPr="009D5B22">
                    <w:t>6.RI.5</w:t>
                  </w:r>
                </w:p>
                <w:p w:rsidR="000B417B" w:rsidRPr="009D5B22" w:rsidRDefault="000B417B" w:rsidP="000B417B">
                  <w:r w:rsidRPr="009D5B22">
                    <w:t>6.RI.6</w:t>
                  </w:r>
                </w:p>
                <w:p w:rsidR="000B417B" w:rsidRPr="009D5B22" w:rsidRDefault="000B417B" w:rsidP="000B417B">
                  <w:r w:rsidRPr="009D5B22">
                    <w:t>6.RI.8</w:t>
                  </w:r>
                </w:p>
                <w:p w:rsidR="000B417B" w:rsidRPr="009D5B22" w:rsidRDefault="000B417B" w:rsidP="000B417B"/>
              </w:tc>
              <w:tc>
                <w:tcPr>
                  <w:tcW w:w="2522" w:type="dxa"/>
                </w:tcPr>
                <w:p w:rsidR="000B417B" w:rsidRPr="009D5B22" w:rsidRDefault="000B417B" w:rsidP="000B417B">
                  <w:pPr>
                    <w:jc w:val="center"/>
                  </w:pPr>
                  <w:r w:rsidRPr="009D5B22">
                    <w:t>3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2-3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2-4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4-5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3-4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6-7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4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3-5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3-4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2-3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3-4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2-4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1-4</w:t>
                  </w:r>
                </w:p>
                <w:p w:rsidR="000B417B" w:rsidRDefault="000B417B" w:rsidP="000B417B">
                  <w:pPr>
                    <w:jc w:val="center"/>
                  </w:pPr>
                  <w:r w:rsidRPr="009D5B22">
                    <w:t>1-3</w:t>
                  </w:r>
                </w:p>
                <w:p w:rsidR="000B417B" w:rsidRDefault="000B417B" w:rsidP="000B417B">
                  <w:pPr>
                    <w:jc w:val="center"/>
                  </w:pPr>
                </w:p>
                <w:p w:rsidR="000B417B" w:rsidRDefault="000B417B" w:rsidP="000B417B">
                  <w:pPr>
                    <w:jc w:val="center"/>
                  </w:pPr>
                </w:p>
                <w:p w:rsidR="000B417B" w:rsidRDefault="000B417B" w:rsidP="000B417B">
                  <w:pPr>
                    <w:jc w:val="center"/>
                  </w:pPr>
                </w:p>
                <w:p w:rsidR="000B417B" w:rsidRPr="009D5B22" w:rsidRDefault="000B417B" w:rsidP="000B417B">
                  <w:pPr>
                    <w:jc w:val="center"/>
                  </w:pPr>
                </w:p>
              </w:tc>
            </w:tr>
            <w:tr w:rsidR="000B417B" w:rsidRPr="009D5B22" w:rsidTr="00E1080E">
              <w:tc>
                <w:tcPr>
                  <w:tcW w:w="4950" w:type="dxa"/>
                  <w:gridSpan w:val="2"/>
                </w:tcPr>
                <w:p w:rsidR="000B417B" w:rsidRPr="000B417B" w:rsidRDefault="000B417B" w:rsidP="000B417B">
                  <w:pPr>
                    <w:jc w:val="center"/>
                    <w:rPr>
                      <w:b/>
                      <w:color w:val="0070C0"/>
                    </w:rPr>
                  </w:pPr>
                  <w:r w:rsidRPr="000B417B">
                    <w:rPr>
                      <w:b/>
                      <w:color w:val="0070C0"/>
                    </w:rPr>
                    <w:lastRenderedPageBreak/>
                    <w:t>Supporting Standards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6.RL.6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6.RL.7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6.RL.8 (not applicable to literature)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6.RL.9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6.L.1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6.L.2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6.L.3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6.L.4b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6.L.4c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6.L.5b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6.L.6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6.RI.7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6.RI.9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6.RI.10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6.W.1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6.W.2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 xml:space="preserve">6.W.3 </w:t>
                  </w:r>
                  <w:proofErr w:type="spellStart"/>
                  <w:r w:rsidRPr="009D5B22">
                    <w:t>a,b,c,d,e</w:t>
                  </w:r>
                  <w:proofErr w:type="spellEnd"/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6.W.4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6.W.5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6.W.9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6.W.10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6.SL.1 a, b, c, d</w:t>
                  </w:r>
                </w:p>
                <w:p w:rsidR="000B417B" w:rsidRPr="009D5B22" w:rsidRDefault="000B417B" w:rsidP="000B417B">
                  <w:pPr>
                    <w:jc w:val="center"/>
                  </w:pPr>
                  <w:r w:rsidRPr="009D5B22">
                    <w:t>6.SL.4</w:t>
                  </w:r>
                </w:p>
                <w:p w:rsidR="000B417B" w:rsidRPr="009D5B22" w:rsidRDefault="000B417B" w:rsidP="000B417B">
                  <w:pPr>
                    <w:jc w:val="center"/>
                  </w:pPr>
                </w:p>
              </w:tc>
            </w:tr>
          </w:tbl>
          <w:p w:rsidR="000B417B" w:rsidRPr="009D5B22" w:rsidRDefault="000B417B"/>
        </w:tc>
      </w:tr>
    </w:tbl>
    <w:p w:rsidR="00643DF5" w:rsidRDefault="00796CD7"/>
    <w:tbl>
      <w:tblPr>
        <w:tblStyle w:val="TableGrid"/>
        <w:tblW w:w="16703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5220"/>
        <w:gridCol w:w="4950"/>
        <w:gridCol w:w="6533"/>
      </w:tblGrid>
      <w:tr w:rsidR="00B27C4C" w:rsidTr="009D7865">
        <w:tc>
          <w:tcPr>
            <w:tcW w:w="5220" w:type="dxa"/>
            <w:shd w:val="clear" w:color="auto" w:fill="5B9BD5" w:themeFill="accent1"/>
          </w:tcPr>
          <w:p w:rsidR="00B27C4C" w:rsidRPr="00B422ED" w:rsidRDefault="00B27C4C" w:rsidP="00B422ED">
            <w:pPr>
              <w:jc w:val="center"/>
              <w:rPr>
                <w:b/>
              </w:rPr>
            </w:pPr>
            <w:r w:rsidRPr="00B422ED">
              <w:rPr>
                <w:b/>
              </w:rPr>
              <w:lastRenderedPageBreak/>
              <w:t>Fourth Six Weeks</w:t>
            </w:r>
          </w:p>
          <w:p w:rsidR="00B422ED" w:rsidRPr="00B422ED" w:rsidRDefault="00B422ED" w:rsidP="00B422ED">
            <w:pPr>
              <w:jc w:val="center"/>
              <w:rPr>
                <w:b/>
              </w:rPr>
            </w:pPr>
            <w:r w:rsidRPr="00B422ED">
              <w:rPr>
                <w:b/>
              </w:rPr>
              <w:t>(6 Weeks)</w:t>
            </w:r>
          </w:p>
        </w:tc>
        <w:tc>
          <w:tcPr>
            <w:tcW w:w="4950" w:type="dxa"/>
            <w:shd w:val="clear" w:color="auto" w:fill="5B9BD5" w:themeFill="accent1"/>
          </w:tcPr>
          <w:p w:rsidR="00B27C4C" w:rsidRPr="00B422ED" w:rsidRDefault="00B27C4C" w:rsidP="00B422ED">
            <w:pPr>
              <w:jc w:val="center"/>
              <w:rPr>
                <w:b/>
              </w:rPr>
            </w:pPr>
            <w:r w:rsidRPr="00B422ED">
              <w:rPr>
                <w:b/>
              </w:rPr>
              <w:t>Fifth Six Weeks</w:t>
            </w:r>
          </w:p>
          <w:p w:rsidR="00B422ED" w:rsidRPr="00B422ED" w:rsidRDefault="00B422ED" w:rsidP="00B422ED">
            <w:pPr>
              <w:jc w:val="center"/>
              <w:rPr>
                <w:b/>
              </w:rPr>
            </w:pPr>
            <w:r w:rsidRPr="00B422ED">
              <w:rPr>
                <w:b/>
              </w:rPr>
              <w:t>(6 Weeks)</w:t>
            </w:r>
          </w:p>
        </w:tc>
        <w:tc>
          <w:tcPr>
            <w:tcW w:w="6533" w:type="dxa"/>
            <w:shd w:val="clear" w:color="auto" w:fill="5B9BD5" w:themeFill="accent1"/>
          </w:tcPr>
          <w:p w:rsidR="00B27C4C" w:rsidRPr="00B422ED" w:rsidRDefault="00B27C4C" w:rsidP="00B422ED">
            <w:pPr>
              <w:jc w:val="center"/>
              <w:rPr>
                <w:b/>
              </w:rPr>
            </w:pPr>
            <w:r w:rsidRPr="00B422ED">
              <w:rPr>
                <w:b/>
              </w:rPr>
              <w:t>Sixth Six Weeks</w:t>
            </w:r>
          </w:p>
          <w:p w:rsidR="00B422ED" w:rsidRPr="00B422ED" w:rsidRDefault="00B422ED" w:rsidP="00B422ED">
            <w:pPr>
              <w:jc w:val="center"/>
              <w:rPr>
                <w:b/>
              </w:rPr>
            </w:pPr>
            <w:r w:rsidRPr="00B422ED">
              <w:rPr>
                <w:b/>
              </w:rPr>
              <w:t>(6 Weeks)</w:t>
            </w:r>
          </w:p>
        </w:tc>
      </w:tr>
      <w:tr w:rsidR="00B27C4C" w:rsidTr="009D7865">
        <w:tc>
          <w:tcPr>
            <w:tcW w:w="5220" w:type="dxa"/>
          </w:tcPr>
          <w:p w:rsidR="00B422ED" w:rsidRDefault="009D7865">
            <w:r w:rsidRPr="006334CB">
              <w:rPr>
                <w:b/>
              </w:rPr>
              <w:t>Unit Title:</w:t>
            </w:r>
            <w:r>
              <w:t xml:space="preserve"> </w:t>
            </w:r>
            <w:r w:rsidRPr="006334CB">
              <w:rPr>
                <w:b/>
                <w:i/>
              </w:rPr>
              <w:t>Equality and Inequality</w:t>
            </w:r>
          </w:p>
          <w:p w:rsidR="009D7865" w:rsidRDefault="009D7865">
            <w:r w:rsidRPr="006334CB">
              <w:rPr>
                <w:b/>
              </w:rPr>
              <w:t>Big Idea:</w:t>
            </w:r>
            <w:r>
              <w:t xml:space="preserve"> </w:t>
            </w:r>
            <w:r w:rsidRPr="006334CB">
              <w:rPr>
                <w:b/>
                <w:i/>
              </w:rPr>
              <w:t>Historical Impact</w:t>
            </w:r>
          </w:p>
          <w:p w:rsidR="006334CB" w:rsidRPr="00B422ED" w:rsidRDefault="006334CB" w:rsidP="006334CB">
            <w:pPr>
              <w:jc w:val="center"/>
              <w:rPr>
                <w:b/>
              </w:rPr>
            </w:pPr>
            <w:proofErr w:type="spellStart"/>
            <w:r w:rsidRPr="00B422ED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4950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6334CB" w:rsidRPr="00B422ED" w:rsidTr="00973039">
              <w:tc>
                <w:tcPr>
                  <w:tcW w:w="2428" w:type="dxa"/>
                  <w:shd w:val="clear" w:color="auto" w:fill="5B9BD5" w:themeFill="accent1"/>
                </w:tcPr>
                <w:p w:rsidR="006334CB" w:rsidRPr="00B422ED" w:rsidRDefault="006334CB" w:rsidP="006334CB">
                  <w:pPr>
                    <w:rPr>
                      <w:b/>
                    </w:rPr>
                  </w:pPr>
                  <w:r w:rsidRPr="00B422ED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6334CB" w:rsidRPr="00B422ED" w:rsidRDefault="006334CB" w:rsidP="006334CB">
                  <w:pPr>
                    <w:rPr>
                      <w:b/>
                    </w:rPr>
                  </w:pPr>
                  <w:r w:rsidRPr="00B422ED">
                    <w:rPr>
                      <w:b/>
                    </w:rPr>
                    <w:t># of Operational Items Per Standard</w:t>
                  </w:r>
                </w:p>
              </w:tc>
            </w:tr>
            <w:tr w:rsidR="006334CB" w:rsidRPr="00B422ED" w:rsidTr="00973039">
              <w:tc>
                <w:tcPr>
                  <w:tcW w:w="2428" w:type="dxa"/>
                </w:tcPr>
                <w:p w:rsidR="006334CB" w:rsidRPr="00B422ED" w:rsidRDefault="006334CB" w:rsidP="006334CB">
                  <w:r w:rsidRPr="00B422ED">
                    <w:t>6.RL.1</w:t>
                  </w:r>
                </w:p>
                <w:p w:rsidR="006334CB" w:rsidRPr="00B422ED" w:rsidRDefault="006334CB" w:rsidP="006334CB">
                  <w:r w:rsidRPr="00B422ED">
                    <w:t>6.RL.2</w:t>
                  </w:r>
                </w:p>
                <w:p w:rsidR="006334CB" w:rsidRPr="00B422ED" w:rsidRDefault="006334CB" w:rsidP="006334CB">
                  <w:r w:rsidRPr="00B422ED">
                    <w:t>6.RL.3</w:t>
                  </w:r>
                </w:p>
                <w:p w:rsidR="006334CB" w:rsidRPr="00B422ED" w:rsidRDefault="006334CB" w:rsidP="006334CB">
                  <w:r w:rsidRPr="00B422ED">
                    <w:t>6.RL.4</w:t>
                  </w:r>
                </w:p>
                <w:p w:rsidR="006334CB" w:rsidRPr="00B422ED" w:rsidRDefault="006334CB" w:rsidP="006334CB">
                  <w:r w:rsidRPr="00B422ED">
                    <w:t>6.RL.5</w:t>
                  </w:r>
                </w:p>
                <w:p w:rsidR="006334CB" w:rsidRPr="00B422ED" w:rsidRDefault="006334CB" w:rsidP="006334CB">
                  <w:r w:rsidRPr="00B422ED">
                    <w:t>6.L.4a</w:t>
                  </w:r>
                </w:p>
                <w:p w:rsidR="006334CB" w:rsidRPr="00B422ED" w:rsidRDefault="006334CB" w:rsidP="006334CB">
                  <w:r w:rsidRPr="00B422ED">
                    <w:t>6.L.5a</w:t>
                  </w:r>
                </w:p>
                <w:p w:rsidR="006334CB" w:rsidRPr="00B422ED" w:rsidRDefault="006334CB" w:rsidP="006334CB">
                  <w:r w:rsidRPr="00B422ED">
                    <w:t>6.RI.1</w:t>
                  </w:r>
                </w:p>
                <w:p w:rsidR="006334CB" w:rsidRPr="00B422ED" w:rsidRDefault="006334CB" w:rsidP="006334CB">
                  <w:r w:rsidRPr="00B422ED">
                    <w:t>6.RI.2</w:t>
                  </w:r>
                </w:p>
                <w:p w:rsidR="006334CB" w:rsidRPr="00B422ED" w:rsidRDefault="006334CB" w:rsidP="006334CB">
                  <w:r w:rsidRPr="00B422ED">
                    <w:t>6.RI.3</w:t>
                  </w:r>
                </w:p>
                <w:p w:rsidR="006334CB" w:rsidRPr="00B422ED" w:rsidRDefault="006334CB" w:rsidP="006334CB">
                  <w:r w:rsidRPr="00B422ED">
                    <w:t>6.RI.4</w:t>
                  </w:r>
                </w:p>
                <w:p w:rsidR="006334CB" w:rsidRPr="00B422ED" w:rsidRDefault="006334CB" w:rsidP="006334CB">
                  <w:r w:rsidRPr="00B422ED">
                    <w:t>6.RI.5</w:t>
                  </w:r>
                </w:p>
                <w:p w:rsidR="006334CB" w:rsidRPr="00B422ED" w:rsidRDefault="006334CB" w:rsidP="006334CB">
                  <w:r w:rsidRPr="00B422ED">
                    <w:t>6.RI.6</w:t>
                  </w:r>
                </w:p>
                <w:p w:rsidR="006334CB" w:rsidRPr="00B422ED" w:rsidRDefault="006334CB" w:rsidP="006334CB">
                  <w:r w:rsidRPr="00B422ED">
                    <w:t>6.RI.8</w:t>
                  </w:r>
                </w:p>
                <w:p w:rsidR="006334CB" w:rsidRPr="00B422ED" w:rsidRDefault="006334CB" w:rsidP="006334CB"/>
              </w:tc>
              <w:tc>
                <w:tcPr>
                  <w:tcW w:w="2522" w:type="dxa"/>
                </w:tcPr>
                <w:p w:rsidR="006334CB" w:rsidRPr="00B422ED" w:rsidRDefault="006334CB" w:rsidP="006334CB">
                  <w:r w:rsidRPr="00B422ED">
                    <w:t>3</w:t>
                  </w:r>
                </w:p>
                <w:p w:rsidR="006334CB" w:rsidRPr="00B422ED" w:rsidRDefault="006334CB" w:rsidP="006334CB">
                  <w:r w:rsidRPr="00B422ED">
                    <w:t>2-3</w:t>
                  </w:r>
                </w:p>
                <w:p w:rsidR="006334CB" w:rsidRPr="00B422ED" w:rsidRDefault="006334CB" w:rsidP="006334CB">
                  <w:r w:rsidRPr="00B422ED">
                    <w:t>2-4</w:t>
                  </w:r>
                </w:p>
                <w:p w:rsidR="006334CB" w:rsidRPr="00B422ED" w:rsidRDefault="006334CB" w:rsidP="006334CB">
                  <w:r w:rsidRPr="00B422ED">
                    <w:t>4-5</w:t>
                  </w:r>
                </w:p>
                <w:p w:rsidR="006334CB" w:rsidRPr="00B422ED" w:rsidRDefault="006334CB" w:rsidP="006334CB">
                  <w:r w:rsidRPr="00B422ED">
                    <w:t>3-4</w:t>
                  </w:r>
                </w:p>
                <w:p w:rsidR="006334CB" w:rsidRPr="00B422ED" w:rsidRDefault="006334CB" w:rsidP="006334CB">
                  <w:r w:rsidRPr="00B422ED">
                    <w:t>6-7</w:t>
                  </w:r>
                </w:p>
                <w:p w:rsidR="006334CB" w:rsidRPr="00B422ED" w:rsidRDefault="006334CB" w:rsidP="006334CB">
                  <w:r w:rsidRPr="00B422ED">
                    <w:t>4</w:t>
                  </w:r>
                </w:p>
                <w:p w:rsidR="006334CB" w:rsidRPr="00B422ED" w:rsidRDefault="006334CB" w:rsidP="006334CB">
                  <w:r w:rsidRPr="00B422ED">
                    <w:t>3-5</w:t>
                  </w:r>
                </w:p>
                <w:p w:rsidR="006334CB" w:rsidRPr="00B422ED" w:rsidRDefault="006334CB" w:rsidP="006334CB">
                  <w:r w:rsidRPr="00B422ED">
                    <w:t>3-4</w:t>
                  </w:r>
                </w:p>
                <w:p w:rsidR="006334CB" w:rsidRPr="00B422ED" w:rsidRDefault="006334CB" w:rsidP="006334CB">
                  <w:r w:rsidRPr="00B422ED">
                    <w:t>2-3</w:t>
                  </w:r>
                </w:p>
                <w:p w:rsidR="006334CB" w:rsidRPr="00B422ED" w:rsidRDefault="006334CB" w:rsidP="006334CB">
                  <w:r w:rsidRPr="00B422ED">
                    <w:t>3-4</w:t>
                  </w:r>
                </w:p>
                <w:p w:rsidR="006334CB" w:rsidRPr="00B422ED" w:rsidRDefault="006334CB" w:rsidP="006334CB">
                  <w:r w:rsidRPr="00B422ED">
                    <w:t>2-4</w:t>
                  </w:r>
                </w:p>
                <w:p w:rsidR="006334CB" w:rsidRPr="00B422ED" w:rsidRDefault="006334CB" w:rsidP="006334CB">
                  <w:r w:rsidRPr="00B422ED">
                    <w:t>1-4</w:t>
                  </w:r>
                </w:p>
                <w:p w:rsidR="006334CB" w:rsidRPr="00B422ED" w:rsidRDefault="006334CB" w:rsidP="006334CB">
                  <w:r w:rsidRPr="00B422ED">
                    <w:t>1-3</w:t>
                  </w:r>
                </w:p>
                <w:p w:rsidR="006334CB" w:rsidRPr="00B422ED" w:rsidRDefault="006334CB" w:rsidP="006334CB"/>
                <w:p w:rsidR="006334CB" w:rsidRPr="00B422ED" w:rsidRDefault="006334CB" w:rsidP="006334CB"/>
                <w:p w:rsidR="006334CB" w:rsidRPr="00B422ED" w:rsidRDefault="006334CB" w:rsidP="006334CB"/>
                <w:p w:rsidR="006334CB" w:rsidRPr="00B422ED" w:rsidRDefault="006334CB" w:rsidP="006334CB"/>
              </w:tc>
            </w:tr>
          </w:tbl>
          <w:p w:rsidR="006334CB" w:rsidRDefault="006334CB"/>
        </w:tc>
        <w:tc>
          <w:tcPr>
            <w:tcW w:w="4950" w:type="dxa"/>
          </w:tcPr>
          <w:p w:rsidR="00B27C4C" w:rsidRDefault="00B422ED">
            <w:r w:rsidRPr="00B422ED">
              <w:rPr>
                <w:b/>
              </w:rPr>
              <w:t>Unit Title</w:t>
            </w:r>
            <w:r>
              <w:t xml:space="preserve">: </w:t>
            </w:r>
            <w:r w:rsidRPr="00B422ED">
              <w:rPr>
                <w:b/>
                <w:i/>
              </w:rPr>
              <w:t>Heroes and Villains</w:t>
            </w:r>
          </w:p>
          <w:p w:rsidR="00B422ED" w:rsidRDefault="00B422ED">
            <w:r w:rsidRPr="00B422ED">
              <w:rPr>
                <w:b/>
              </w:rPr>
              <w:t>Big Idea:</w:t>
            </w:r>
            <w:r>
              <w:t xml:space="preserve"> </w:t>
            </w:r>
            <w:r w:rsidRPr="00B422ED">
              <w:rPr>
                <w:b/>
                <w:i/>
              </w:rPr>
              <w:t>Good Versus Evil</w:t>
            </w:r>
          </w:p>
          <w:p w:rsidR="00B422ED" w:rsidRPr="00B422ED" w:rsidRDefault="00B422ED" w:rsidP="00B422ED">
            <w:pPr>
              <w:jc w:val="center"/>
              <w:rPr>
                <w:b/>
              </w:rPr>
            </w:pPr>
            <w:proofErr w:type="spellStart"/>
            <w:r w:rsidRPr="00B422ED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4950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522"/>
            </w:tblGrid>
            <w:tr w:rsidR="00B422ED" w:rsidRPr="00B422ED" w:rsidTr="00B422ED">
              <w:tc>
                <w:tcPr>
                  <w:tcW w:w="2428" w:type="dxa"/>
                  <w:shd w:val="clear" w:color="auto" w:fill="5B9BD5" w:themeFill="accent1"/>
                </w:tcPr>
                <w:p w:rsidR="00B422ED" w:rsidRPr="00B422ED" w:rsidRDefault="00B422ED" w:rsidP="00B422ED">
                  <w:pPr>
                    <w:rPr>
                      <w:b/>
                    </w:rPr>
                  </w:pPr>
                  <w:r w:rsidRPr="00B422ED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522" w:type="dxa"/>
                  <w:shd w:val="clear" w:color="auto" w:fill="5B9BD5" w:themeFill="accent1"/>
                </w:tcPr>
                <w:p w:rsidR="00B422ED" w:rsidRPr="00B422ED" w:rsidRDefault="00B422ED" w:rsidP="00B422ED">
                  <w:pPr>
                    <w:rPr>
                      <w:b/>
                    </w:rPr>
                  </w:pPr>
                  <w:r w:rsidRPr="00B422ED">
                    <w:rPr>
                      <w:b/>
                    </w:rPr>
                    <w:t># of Operational Items Per Standard</w:t>
                  </w:r>
                </w:p>
              </w:tc>
            </w:tr>
            <w:tr w:rsidR="00B422ED" w:rsidRPr="00B422ED" w:rsidTr="00B422ED">
              <w:tc>
                <w:tcPr>
                  <w:tcW w:w="2428" w:type="dxa"/>
                </w:tcPr>
                <w:p w:rsidR="00B422ED" w:rsidRPr="00B422ED" w:rsidRDefault="00B422ED" w:rsidP="00B422ED">
                  <w:r w:rsidRPr="00B422ED">
                    <w:t>6.RL.1</w:t>
                  </w:r>
                </w:p>
                <w:p w:rsidR="00B422ED" w:rsidRPr="00B422ED" w:rsidRDefault="00B422ED" w:rsidP="00B422ED">
                  <w:r w:rsidRPr="00B422ED">
                    <w:t>6.RL.2</w:t>
                  </w:r>
                </w:p>
                <w:p w:rsidR="00B422ED" w:rsidRPr="00B422ED" w:rsidRDefault="00B422ED" w:rsidP="00B422ED">
                  <w:r w:rsidRPr="00B422ED">
                    <w:t>6.RL.3</w:t>
                  </w:r>
                </w:p>
                <w:p w:rsidR="00B422ED" w:rsidRPr="00B422ED" w:rsidRDefault="00B422ED" w:rsidP="00B422ED">
                  <w:r w:rsidRPr="00B422ED">
                    <w:t>6.RL.4</w:t>
                  </w:r>
                </w:p>
                <w:p w:rsidR="00B422ED" w:rsidRPr="00B422ED" w:rsidRDefault="00B422ED" w:rsidP="00B422ED">
                  <w:r w:rsidRPr="00B422ED">
                    <w:t>6.RL.5</w:t>
                  </w:r>
                </w:p>
                <w:p w:rsidR="00B422ED" w:rsidRPr="00B422ED" w:rsidRDefault="00B422ED" w:rsidP="00B422ED">
                  <w:r w:rsidRPr="00B422ED">
                    <w:t>6.L.4a</w:t>
                  </w:r>
                </w:p>
                <w:p w:rsidR="00B422ED" w:rsidRPr="00B422ED" w:rsidRDefault="00B422ED" w:rsidP="00B422ED">
                  <w:r w:rsidRPr="00B422ED">
                    <w:t>6.L.5a</w:t>
                  </w:r>
                </w:p>
                <w:p w:rsidR="00B422ED" w:rsidRPr="00B422ED" w:rsidRDefault="00B422ED" w:rsidP="00B422ED">
                  <w:r w:rsidRPr="00B422ED">
                    <w:t>6.RI.1</w:t>
                  </w:r>
                </w:p>
                <w:p w:rsidR="00B422ED" w:rsidRPr="00B422ED" w:rsidRDefault="00B422ED" w:rsidP="00B422ED">
                  <w:r w:rsidRPr="00B422ED">
                    <w:t>6.RI.2</w:t>
                  </w:r>
                </w:p>
                <w:p w:rsidR="00B422ED" w:rsidRPr="00B422ED" w:rsidRDefault="00B422ED" w:rsidP="00B422ED">
                  <w:r w:rsidRPr="00B422ED">
                    <w:t>6.RI.3</w:t>
                  </w:r>
                </w:p>
                <w:p w:rsidR="00B422ED" w:rsidRPr="00B422ED" w:rsidRDefault="00B422ED" w:rsidP="00B422ED">
                  <w:r w:rsidRPr="00B422ED">
                    <w:t>6.RI.4</w:t>
                  </w:r>
                </w:p>
                <w:p w:rsidR="00B422ED" w:rsidRPr="00B422ED" w:rsidRDefault="00B422ED" w:rsidP="00B422ED">
                  <w:r w:rsidRPr="00B422ED">
                    <w:t>6.RI.5</w:t>
                  </w:r>
                </w:p>
                <w:p w:rsidR="00B422ED" w:rsidRPr="00B422ED" w:rsidRDefault="00B422ED" w:rsidP="00B422ED">
                  <w:r w:rsidRPr="00B422ED">
                    <w:t>6.RI.6</w:t>
                  </w:r>
                </w:p>
                <w:p w:rsidR="00B422ED" w:rsidRPr="00B422ED" w:rsidRDefault="00B422ED" w:rsidP="00B422ED">
                  <w:r w:rsidRPr="00B422ED">
                    <w:t>6.RI.8</w:t>
                  </w:r>
                </w:p>
                <w:p w:rsidR="00B422ED" w:rsidRPr="00B422ED" w:rsidRDefault="00B422ED" w:rsidP="00B422ED"/>
              </w:tc>
              <w:tc>
                <w:tcPr>
                  <w:tcW w:w="2522" w:type="dxa"/>
                </w:tcPr>
                <w:p w:rsidR="00B422ED" w:rsidRPr="00B422ED" w:rsidRDefault="00B422ED" w:rsidP="00B422ED">
                  <w:r w:rsidRPr="00B422ED">
                    <w:t>3</w:t>
                  </w:r>
                </w:p>
                <w:p w:rsidR="00B422ED" w:rsidRPr="00B422ED" w:rsidRDefault="00B422ED" w:rsidP="00B422ED">
                  <w:r w:rsidRPr="00B422ED">
                    <w:t>2-3</w:t>
                  </w:r>
                </w:p>
                <w:p w:rsidR="00B422ED" w:rsidRPr="00B422ED" w:rsidRDefault="00B422ED" w:rsidP="00B422ED">
                  <w:r w:rsidRPr="00B422ED">
                    <w:t>2-4</w:t>
                  </w:r>
                </w:p>
                <w:p w:rsidR="00B422ED" w:rsidRPr="00B422ED" w:rsidRDefault="00B422ED" w:rsidP="00B422ED">
                  <w:r w:rsidRPr="00B422ED">
                    <w:t>4-5</w:t>
                  </w:r>
                </w:p>
                <w:p w:rsidR="00B422ED" w:rsidRPr="00B422ED" w:rsidRDefault="00B422ED" w:rsidP="00B422ED">
                  <w:r w:rsidRPr="00B422ED">
                    <w:t>3-4</w:t>
                  </w:r>
                </w:p>
                <w:p w:rsidR="00B422ED" w:rsidRPr="00B422ED" w:rsidRDefault="00B422ED" w:rsidP="00B422ED">
                  <w:r w:rsidRPr="00B422ED">
                    <w:t>6-7</w:t>
                  </w:r>
                </w:p>
                <w:p w:rsidR="00B422ED" w:rsidRPr="00B422ED" w:rsidRDefault="00B422ED" w:rsidP="00B422ED">
                  <w:r w:rsidRPr="00B422ED">
                    <w:t>4</w:t>
                  </w:r>
                </w:p>
                <w:p w:rsidR="00B422ED" w:rsidRPr="00B422ED" w:rsidRDefault="00B422ED" w:rsidP="00B422ED">
                  <w:r w:rsidRPr="00B422ED">
                    <w:t>3-5</w:t>
                  </w:r>
                </w:p>
                <w:p w:rsidR="00B422ED" w:rsidRPr="00B422ED" w:rsidRDefault="00B422ED" w:rsidP="00B422ED">
                  <w:r w:rsidRPr="00B422ED">
                    <w:t>3-4</w:t>
                  </w:r>
                </w:p>
                <w:p w:rsidR="00B422ED" w:rsidRPr="00B422ED" w:rsidRDefault="00B422ED" w:rsidP="00B422ED">
                  <w:r w:rsidRPr="00B422ED">
                    <w:t>2-3</w:t>
                  </w:r>
                </w:p>
                <w:p w:rsidR="00B422ED" w:rsidRPr="00B422ED" w:rsidRDefault="00B422ED" w:rsidP="00B422ED">
                  <w:r w:rsidRPr="00B422ED">
                    <w:t>3-4</w:t>
                  </w:r>
                </w:p>
                <w:p w:rsidR="00B422ED" w:rsidRPr="00B422ED" w:rsidRDefault="00B422ED" w:rsidP="00B422ED">
                  <w:r w:rsidRPr="00B422ED">
                    <w:t>2-4</w:t>
                  </w:r>
                </w:p>
                <w:p w:rsidR="00B422ED" w:rsidRPr="00B422ED" w:rsidRDefault="00B422ED" w:rsidP="00B422ED">
                  <w:r w:rsidRPr="00B422ED">
                    <w:t>1-4</w:t>
                  </w:r>
                </w:p>
                <w:p w:rsidR="00B422ED" w:rsidRPr="00B422ED" w:rsidRDefault="00B422ED" w:rsidP="00B422ED">
                  <w:r w:rsidRPr="00B422ED">
                    <w:t>1-3</w:t>
                  </w:r>
                </w:p>
                <w:p w:rsidR="00B422ED" w:rsidRPr="00B422ED" w:rsidRDefault="00B422ED" w:rsidP="00B422ED"/>
                <w:p w:rsidR="00B422ED" w:rsidRPr="00B422ED" w:rsidRDefault="00B422ED" w:rsidP="00B422ED"/>
                <w:p w:rsidR="00B422ED" w:rsidRPr="00B422ED" w:rsidRDefault="00B422ED" w:rsidP="00B422ED"/>
                <w:p w:rsidR="00B422ED" w:rsidRPr="00B422ED" w:rsidRDefault="00B422ED" w:rsidP="00B422ED"/>
              </w:tc>
            </w:tr>
          </w:tbl>
          <w:p w:rsidR="00B422ED" w:rsidRDefault="00B422ED"/>
        </w:tc>
        <w:tc>
          <w:tcPr>
            <w:tcW w:w="6533" w:type="dxa"/>
          </w:tcPr>
          <w:p w:rsidR="00B27C4C" w:rsidRDefault="00B422ED">
            <w:r w:rsidRPr="00B422ED">
              <w:rPr>
                <w:b/>
              </w:rPr>
              <w:t>Unit Title:</w:t>
            </w:r>
            <w:r>
              <w:t xml:space="preserve"> </w:t>
            </w:r>
            <w:r w:rsidRPr="00B422ED">
              <w:rPr>
                <w:b/>
                <w:i/>
              </w:rPr>
              <w:t>Journey to Freedom</w:t>
            </w:r>
          </w:p>
          <w:p w:rsidR="00B422ED" w:rsidRDefault="00B422ED">
            <w:r w:rsidRPr="00B422ED">
              <w:rPr>
                <w:b/>
              </w:rPr>
              <w:t>Big Idea:</w:t>
            </w:r>
            <w:r>
              <w:t xml:space="preserve"> </w:t>
            </w:r>
            <w:r w:rsidRPr="00B422ED">
              <w:rPr>
                <w:b/>
                <w:i/>
              </w:rPr>
              <w:t>Global Implications</w:t>
            </w:r>
          </w:p>
          <w:p w:rsidR="00B422ED" w:rsidRDefault="00B422ED" w:rsidP="00B422ED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NCSCo</w:t>
            </w:r>
            <w:r w:rsidRPr="00B422ED">
              <w:rPr>
                <w:b/>
                <w:sz w:val="24"/>
                <w:szCs w:val="24"/>
              </w:rPr>
              <w:t>S</w:t>
            </w:r>
            <w:proofErr w:type="spellEnd"/>
          </w:p>
          <w:tbl>
            <w:tblPr>
              <w:tblStyle w:val="TableGrid"/>
              <w:tblW w:w="5107" w:type="dxa"/>
              <w:tblLayout w:type="fixed"/>
              <w:tblLook w:val="04A0" w:firstRow="1" w:lastRow="0" w:firstColumn="1" w:lastColumn="0" w:noHBand="0" w:noVBand="1"/>
            </w:tblPr>
            <w:tblGrid>
              <w:gridCol w:w="2428"/>
              <w:gridCol w:w="2679"/>
            </w:tblGrid>
            <w:tr w:rsidR="00B422ED" w:rsidRPr="00B422ED" w:rsidTr="00B422ED">
              <w:tc>
                <w:tcPr>
                  <w:tcW w:w="2428" w:type="dxa"/>
                  <w:shd w:val="clear" w:color="auto" w:fill="5B9BD5" w:themeFill="accent1"/>
                </w:tcPr>
                <w:p w:rsidR="00B422ED" w:rsidRPr="00B422ED" w:rsidRDefault="00B422ED" w:rsidP="00B422ED">
                  <w:pPr>
                    <w:rPr>
                      <w:b/>
                    </w:rPr>
                  </w:pPr>
                  <w:r w:rsidRPr="00B422ED"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679" w:type="dxa"/>
                  <w:shd w:val="clear" w:color="auto" w:fill="5B9BD5" w:themeFill="accent1"/>
                </w:tcPr>
                <w:p w:rsidR="00B422ED" w:rsidRPr="00B422ED" w:rsidRDefault="00B422ED" w:rsidP="00B422ED">
                  <w:pPr>
                    <w:rPr>
                      <w:b/>
                    </w:rPr>
                  </w:pPr>
                  <w:r w:rsidRPr="00B422ED">
                    <w:rPr>
                      <w:b/>
                    </w:rPr>
                    <w:t># of Operational Items Per Standard</w:t>
                  </w:r>
                </w:p>
              </w:tc>
            </w:tr>
            <w:tr w:rsidR="00B422ED" w:rsidRPr="00B422ED" w:rsidTr="00B422ED">
              <w:tc>
                <w:tcPr>
                  <w:tcW w:w="2428" w:type="dxa"/>
                </w:tcPr>
                <w:p w:rsidR="00B422ED" w:rsidRPr="00B422ED" w:rsidRDefault="00B422ED" w:rsidP="00B422ED">
                  <w:r w:rsidRPr="00B422ED">
                    <w:t>6.RL.1</w:t>
                  </w:r>
                </w:p>
                <w:p w:rsidR="00B422ED" w:rsidRPr="00B422ED" w:rsidRDefault="00B422ED" w:rsidP="00B422ED">
                  <w:r w:rsidRPr="00B422ED">
                    <w:t>6.RL.2</w:t>
                  </w:r>
                </w:p>
                <w:p w:rsidR="00B422ED" w:rsidRPr="00B422ED" w:rsidRDefault="00B422ED" w:rsidP="00B422ED">
                  <w:r w:rsidRPr="00B422ED">
                    <w:t>6.RL.3</w:t>
                  </w:r>
                </w:p>
                <w:p w:rsidR="00B422ED" w:rsidRPr="00B422ED" w:rsidRDefault="00B422ED" w:rsidP="00B422ED">
                  <w:r w:rsidRPr="00B422ED">
                    <w:t>6.RL.4</w:t>
                  </w:r>
                </w:p>
                <w:p w:rsidR="00B422ED" w:rsidRPr="00B422ED" w:rsidRDefault="00B422ED" w:rsidP="00B422ED">
                  <w:r w:rsidRPr="00B422ED">
                    <w:t>6.RL.5</w:t>
                  </w:r>
                </w:p>
                <w:p w:rsidR="00B422ED" w:rsidRPr="00B422ED" w:rsidRDefault="00B422ED" w:rsidP="00B422ED">
                  <w:r w:rsidRPr="00B422ED">
                    <w:t>6.L.4a</w:t>
                  </w:r>
                </w:p>
                <w:p w:rsidR="00B422ED" w:rsidRPr="00B422ED" w:rsidRDefault="00B422ED" w:rsidP="00B422ED">
                  <w:r w:rsidRPr="00B422ED">
                    <w:t>6.L.5a</w:t>
                  </w:r>
                </w:p>
                <w:p w:rsidR="00B422ED" w:rsidRPr="00B422ED" w:rsidRDefault="00B422ED" w:rsidP="00B422ED">
                  <w:r w:rsidRPr="00B422ED">
                    <w:t>6.RI.1</w:t>
                  </w:r>
                </w:p>
                <w:p w:rsidR="00B422ED" w:rsidRPr="00B422ED" w:rsidRDefault="00B422ED" w:rsidP="00B422ED">
                  <w:r w:rsidRPr="00B422ED">
                    <w:t>6.RI.2</w:t>
                  </w:r>
                </w:p>
                <w:p w:rsidR="00B422ED" w:rsidRPr="00B422ED" w:rsidRDefault="00B422ED" w:rsidP="00B422ED">
                  <w:r w:rsidRPr="00B422ED">
                    <w:t>6.RI.3</w:t>
                  </w:r>
                </w:p>
                <w:p w:rsidR="00B422ED" w:rsidRPr="00B422ED" w:rsidRDefault="00B422ED" w:rsidP="00B422ED">
                  <w:r w:rsidRPr="00B422ED">
                    <w:t>6.RI.4</w:t>
                  </w:r>
                </w:p>
                <w:p w:rsidR="00B422ED" w:rsidRPr="00B422ED" w:rsidRDefault="00B422ED" w:rsidP="00B422ED">
                  <w:r w:rsidRPr="00B422ED">
                    <w:t>6.RI.5</w:t>
                  </w:r>
                </w:p>
                <w:p w:rsidR="00B422ED" w:rsidRPr="00B422ED" w:rsidRDefault="00B422ED" w:rsidP="00B422ED">
                  <w:r w:rsidRPr="00B422ED">
                    <w:t>6.RI.6</w:t>
                  </w:r>
                </w:p>
                <w:p w:rsidR="00B422ED" w:rsidRPr="00B422ED" w:rsidRDefault="00B422ED" w:rsidP="00B422ED">
                  <w:r w:rsidRPr="00B422ED">
                    <w:t>6.RI.8</w:t>
                  </w:r>
                </w:p>
                <w:p w:rsidR="00B422ED" w:rsidRPr="00B422ED" w:rsidRDefault="00B422ED" w:rsidP="00B422ED"/>
              </w:tc>
              <w:tc>
                <w:tcPr>
                  <w:tcW w:w="2679" w:type="dxa"/>
                </w:tcPr>
                <w:p w:rsidR="00B422ED" w:rsidRPr="00B422ED" w:rsidRDefault="00B422ED" w:rsidP="00B422ED">
                  <w:r w:rsidRPr="00B422ED">
                    <w:t>3</w:t>
                  </w:r>
                </w:p>
                <w:p w:rsidR="00B422ED" w:rsidRPr="00B422ED" w:rsidRDefault="00B422ED" w:rsidP="00B422ED">
                  <w:r w:rsidRPr="00B422ED">
                    <w:t>2-3</w:t>
                  </w:r>
                </w:p>
                <w:p w:rsidR="00B422ED" w:rsidRPr="00B422ED" w:rsidRDefault="00B422ED" w:rsidP="00B422ED">
                  <w:r w:rsidRPr="00B422ED">
                    <w:t>2-4</w:t>
                  </w:r>
                </w:p>
                <w:p w:rsidR="00B422ED" w:rsidRPr="00B422ED" w:rsidRDefault="00B422ED" w:rsidP="00B422ED">
                  <w:r w:rsidRPr="00B422ED">
                    <w:t>4-5</w:t>
                  </w:r>
                </w:p>
                <w:p w:rsidR="00B422ED" w:rsidRPr="00B422ED" w:rsidRDefault="00B422ED" w:rsidP="00B422ED">
                  <w:r w:rsidRPr="00B422ED">
                    <w:t>3-4</w:t>
                  </w:r>
                </w:p>
                <w:p w:rsidR="00B422ED" w:rsidRPr="00B422ED" w:rsidRDefault="00B422ED" w:rsidP="00B422ED">
                  <w:r w:rsidRPr="00B422ED">
                    <w:t>6-7</w:t>
                  </w:r>
                </w:p>
                <w:p w:rsidR="00B422ED" w:rsidRPr="00B422ED" w:rsidRDefault="00B422ED" w:rsidP="00B422ED">
                  <w:r w:rsidRPr="00B422ED">
                    <w:t>4</w:t>
                  </w:r>
                </w:p>
                <w:p w:rsidR="00B422ED" w:rsidRPr="00B422ED" w:rsidRDefault="00B422ED" w:rsidP="00B422ED">
                  <w:r w:rsidRPr="00B422ED">
                    <w:t>3-5</w:t>
                  </w:r>
                </w:p>
                <w:p w:rsidR="00B422ED" w:rsidRPr="00B422ED" w:rsidRDefault="00B422ED" w:rsidP="00B422ED">
                  <w:r w:rsidRPr="00B422ED">
                    <w:t>3-4</w:t>
                  </w:r>
                </w:p>
                <w:p w:rsidR="00B422ED" w:rsidRPr="00B422ED" w:rsidRDefault="00B422ED" w:rsidP="00B422ED">
                  <w:r w:rsidRPr="00B422ED">
                    <w:t>2-3</w:t>
                  </w:r>
                </w:p>
                <w:p w:rsidR="00B422ED" w:rsidRPr="00B422ED" w:rsidRDefault="00B422ED" w:rsidP="00B422ED">
                  <w:r w:rsidRPr="00B422ED">
                    <w:t>3-4</w:t>
                  </w:r>
                </w:p>
                <w:p w:rsidR="00B422ED" w:rsidRPr="00B422ED" w:rsidRDefault="00B422ED" w:rsidP="00B422ED">
                  <w:r w:rsidRPr="00B422ED">
                    <w:t>2-4</w:t>
                  </w:r>
                </w:p>
                <w:p w:rsidR="00B422ED" w:rsidRPr="00B422ED" w:rsidRDefault="00B422ED" w:rsidP="00B422ED">
                  <w:r w:rsidRPr="00B422ED">
                    <w:t>1-4</w:t>
                  </w:r>
                </w:p>
                <w:p w:rsidR="00B422ED" w:rsidRPr="00B422ED" w:rsidRDefault="00B422ED" w:rsidP="00B422ED">
                  <w:r w:rsidRPr="00B422ED">
                    <w:t>1-3</w:t>
                  </w:r>
                </w:p>
                <w:p w:rsidR="00B422ED" w:rsidRPr="00B422ED" w:rsidRDefault="00B422ED" w:rsidP="00B422ED"/>
                <w:p w:rsidR="00B422ED" w:rsidRPr="00B422ED" w:rsidRDefault="00B422ED" w:rsidP="00B422ED"/>
                <w:p w:rsidR="00B422ED" w:rsidRPr="00B422ED" w:rsidRDefault="00B422ED" w:rsidP="00B422ED"/>
                <w:p w:rsidR="00B422ED" w:rsidRPr="00B422ED" w:rsidRDefault="00B422ED" w:rsidP="00B422ED"/>
              </w:tc>
            </w:tr>
          </w:tbl>
          <w:p w:rsidR="00B422ED" w:rsidRPr="00B422ED" w:rsidRDefault="00B422ED" w:rsidP="00B422E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7865" w:rsidRPr="009D5B22" w:rsidTr="009D7865">
        <w:tc>
          <w:tcPr>
            <w:tcW w:w="5220" w:type="dxa"/>
          </w:tcPr>
          <w:p w:rsidR="009D7865" w:rsidRDefault="009D7865" w:rsidP="00973039"/>
          <w:p w:rsidR="006334CB" w:rsidRDefault="006334CB" w:rsidP="00973039"/>
          <w:p w:rsidR="006334CB" w:rsidRDefault="006334CB" w:rsidP="00973039"/>
          <w:p w:rsidR="006334CB" w:rsidRPr="000B417B" w:rsidRDefault="006334CB" w:rsidP="006334CB">
            <w:pPr>
              <w:jc w:val="center"/>
              <w:rPr>
                <w:b/>
                <w:color w:val="0070C0"/>
              </w:rPr>
            </w:pPr>
            <w:r w:rsidRPr="000B417B">
              <w:rPr>
                <w:b/>
                <w:color w:val="0070C0"/>
              </w:rPr>
              <w:lastRenderedPageBreak/>
              <w:t>Supporting Standards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6.RL.6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6.RL.7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6.RL.8 (not applicable to literature)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6.RL.9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6.L.1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6.L.2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6.L.3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6.L.4b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6.L.4c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6.L.5b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6.L.6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6.RI.7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6.RI.9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6.RI.10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6.W.1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6.W.2</w:t>
            </w:r>
          </w:p>
          <w:p w:rsidR="006334CB" w:rsidRPr="009D5B22" w:rsidRDefault="006334CB" w:rsidP="006334CB">
            <w:pPr>
              <w:jc w:val="center"/>
            </w:pPr>
            <w:r w:rsidRPr="009D5B22">
              <w:t xml:space="preserve">6.W.3 </w:t>
            </w:r>
            <w:proofErr w:type="spellStart"/>
            <w:r w:rsidRPr="009D5B22">
              <w:t>a,b,c,d,e</w:t>
            </w:r>
            <w:proofErr w:type="spellEnd"/>
          </w:p>
          <w:p w:rsidR="006334CB" w:rsidRPr="009D5B22" w:rsidRDefault="006334CB" w:rsidP="006334CB">
            <w:pPr>
              <w:jc w:val="center"/>
            </w:pPr>
            <w:r w:rsidRPr="009D5B22">
              <w:t>6.W.4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6.W.5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6.W.9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6.W.10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6.SL.1 a, b, c, d</w:t>
            </w:r>
          </w:p>
          <w:p w:rsidR="006334CB" w:rsidRPr="009D5B22" w:rsidRDefault="006334CB" w:rsidP="006334CB">
            <w:pPr>
              <w:jc w:val="center"/>
            </w:pPr>
            <w:r w:rsidRPr="009D5B22">
              <w:t>6.SL.4</w:t>
            </w:r>
          </w:p>
          <w:p w:rsidR="006334CB" w:rsidRPr="009D5B22" w:rsidRDefault="006334CB" w:rsidP="00973039"/>
        </w:tc>
        <w:tc>
          <w:tcPr>
            <w:tcW w:w="4950" w:type="dxa"/>
          </w:tcPr>
          <w:p w:rsidR="009D7865" w:rsidRDefault="009D7865" w:rsidP="00973039"/>
          <w:p w:rsidR="009D7865" w:rsidRDefault="009D7865" w:rsidP="00973039"/>
          <w:p w:rsidR="009D7865" w:rsidRDefault="009D7865" w:rsidP="00973039"/>
          <w:tbl>
            <w:tblPr>
              <w:tblStyle w:val="TableGrid"/>
              <w:tblW w:w="4950" w:type="dxa"/>
              <w:tblLayout w:type="fixed"/>
              <w:tblLook w:val="04A0" w:firstRow="1" w:lastRow="0" w:firstColumn="1" w:lastColumn="0" w:noHBand="0" w:noVBand="1"/>
            </w:tblPr>
            <w:tblGrid>
              <w:gridCol w:w="4950"/>
            </w:tblGrid>
            <w:tr w:rsidR="009D7865" w:rsidRPr="009D5B22" w:rsidTr="00973039">
              <w:tc>
                <w:tcPr>
                  <w:tcW w:w="4950" w:type="dxa"/>
                </w:tcPr>
                <w:p w:rsidR="009D7865" w:rsidRPr="000B417B" w:rsidRDefault="009D7865" w:rsidP="00973039">
                  <w:pPr>
                    <w:jc w:val="center"/>
                    <w:rPr>
                      <w:b/>
                      <w:color w:val="0070C0"/>
                    </w:rPr>
                  </w:pPr>
                  <w:r w:rsidRPr="000B417B">
                    <w:rPr>
                      <w:b/>
                      <w:color w:val="0070C0"/>
                    </w:rPr>
                    <w:lastRenderedPageBreak/>
                    <w:t>Supporting Standards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6.RL.6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6.RL.7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6.RL.8 (not applicable to literature)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6.RL.9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6.L.1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6.L.2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6.L.3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6.L.4b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6.L.4c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6.L.5b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6.L.6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6.RI.7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6.RI.9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6.RI.10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6.W.1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6.W.2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 xml:space="preserve">6.W.3 </w:t>
                  </w:r>
                  <w:proofErr w:type="spellStart"/>
                  <w:r w:rsidRPr="009D5B22">
                    <w:t>a,b,c,d,e</w:t>
                  </w:r>
                  <w:proofErr w:type="spellEnd"/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6.W.4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6.W.5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6.W.9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6.W.10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6.SL.1 a, b, c, d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6.SL.4</w:t>
                  </w:r>
                </w:p>
                <w:p w:rsidR="009D7865" w:rsidRPr="009D5B22" w:rsidRDefault="009D7865" w:rsidP="00973039">
                  <w:pPr>
                    <w:jc w:val="center"/>
                  </w:pPr>
                </w:p>
              </w:tc>
            </w:tr>
          </w:tbl>
          <w:p w:rsidR="009D7865" w:rsidRPr="009D5B22" w:rsidRDefault="009D7865" w:rsidP="00973039"/>
        </w:tc>
        <w:tc>
          <w:tcPr>
            <w:tcW w:w="6533" w:type="dxa"/>
          </w:tcPr>
          <w:p w:rsidR="009D7865" w:rsidRDefault="009D7865" w:rsidP="00973039"/>
          <w:p w:rsidR="009D7865" w:rsidRDefault="009D7865" w:rsidP="00973039"/>
          <w:p w:rsidR="009D7865" w:rsidRDefault="009D7865" w:rsidP="00973039"/>
          <w:tbl>
            <w:tblPr>
              <w:tblStyle w:val="TableGrid"/>
              <w:tblW w:w="4950" w:type="dxa"/>
              <w:tblLayout w:type="fixed"/>
              <w:tblLook w:val="04A0" w:firstRow="1" w:lastRow="0" w:firstColumn="1" w:lastColumn="0" w:noHBand="0" w:noVBand="1"/>
            </w:tblPr>
            <w:tblGrid>
              <w:gridCol w:w="4950"/>
            </w:tblGrid>
            <w:tr w:rsidR="009D7865" w:rsidRPr="009D5B22" w:rsidTr="00973039">
              <w:tc>
                <w:tcPr>
                  <w:tcW w:w="4950" w:type="dxa"/>
                </w:tcPr>
                <w:p w:rsidR="009D7865" w:rsidRPr="000B417B" w:rsidRDefault="009D7865" w:rsidP="00973039">
                  <w:pPr>
                    <w:jc w:val="center"/>
                    <w:rPr>
                      <w:b/>
                      <w:color w:val="0070C0"/>
                    </w:rPr>
                  </w:pPr>
                  <w:r w:rsidRPr="000B417B">
                    <w:rPr>
                      <w:b/>
                      <w:color w:val="0070C0"/>
                    </w:rPr>
                    <w:lastRenderedPageBreak/>
                    <w:t>Supporting Standards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6.RL.6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6.RL.7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6.RL.8 (not applicable to literature)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6.RL.9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6.L.1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6.L.2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6.L.3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6.L.4b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6.L.4c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6.L.5b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6.L.6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6.RI.7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6.RI.9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6.RI.10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6.W.1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6.W.2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 xml:space="preserve">6.W.3 </w:t>
                  </w:r>
                  <w:proofErr w:type="spellStart"/>
                  <w:r w:rsidRPr="009D5B22">
                    <w:t>a,b,c,d,e</w:t>
                  </w:r>
                  <w:proofErr w:type="spellEnd"/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6.W.4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6.W.5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6.W.9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6.W.10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6.SL.1 a, b, c, d</w:t>
                  </w:r>
                </w:p>
                <w:p w:rsidR="009D7865" w:rsidRPr="009D5B22" w:rsidRDefault="009D7865" w:rsidP="00973039">
                  <w:pPr>
                    <w:jc w:val="center"/>
                  </w:pPr>
                  <w:r w:rsidRPr="009D5B22">
                    <w:t>6.SL.4</w:t>
                  </w:r>
                </w:p>
                <w:p w:rsidR="009D7865" w:rsidRPr="009D5B22" w:rsidRDefault="009D7865" w:rsidP="00973039">
                  <w:pPr>
                    <w:jc w:val="center"/>
                  </w:pPr>
                </w:p>
              </w:tc>
            </w:tr>
          </w:tbl>
          <w:p w:rsidR="009D7865" w:rsidRPr="009D5B22" w:rsidRDefault="009D7865" w:rsidP="00973039"/>
        </w:tc>
      </w:tr>
    </w:tbl>
    <w:p w:rsidR="00B27C4C" w:rsidRPr="009D5B22" w:rsidRDefault="00B27C4C"/>
    <w:sectPr w:rsidR="00B27C4C" w:rsidRPr="009D5B22" w:rsidSect="000B417B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6CD7" w:rsidRDefault="00796CD7" w:rsidP="00E449E6">
      <w:pPr>
        <w:spacing w:after="0" w:line="240" w:lineRule="auto"/>
      </w:pPr>
      <w:r>
        <w:separator/>
      </w:r>
    </w:p>
  </w:endnote>
  <w:endnote w:type="continuationSeparator" w:id="0">
    <w:p w:rsidR="00796CD7" w:rsidRDefault="00796CD7" w:rsidP="00E44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6CD7" w:rsidRDefault="00796CD7" w:rsidP="00E449E6">
      <w:pPr>
        <w:spacing w:after="0" w:line="240" w:lineRule="auto"/>
      </w:pPr>
      <w:r>
        <w:separator/>
      </w:r>
    </w:p>
  </w:footnote>
  <w:footnote w:type="continuationSeparator" w:id="0">
    <w:p w:rsidR="00796CD7" w:rsidRDefault="00796CD7" w:rsidP="00E44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49E6" w:rsidRPr="00C33AFF" w:rsidRDefault="00E449E6" w:rsidP="00E449E6">
    <w:pPr>
      <w:pStyle w:val="Header"/>
      <w:jc w:val="center"/>
      <w:rPr>
        <w:b/>
        <w:color w:val="4472C4" w:themeColor="accent5"/>
        <w:sz w:val="28"/>
        <w:szCs w:val="28"/>
      </w:rPr>
    </w:pPr>
    <w:r w:rsidRPr="00C33AFF">
      <w:rPr>
        <w:b/>
        <w:color w:val="4472C4" w:themeColor="accent5"/>
        <w:sz w:val="28"/>
        <w:szCs w:val="28"/>
      </w:rPr>
      <w:t>Halifax County Schools</w:t>
    </w:r>
  </w:p>
  <w:p w:rsidR="00E449E6" w:rsidRPr="00C33AFF" w:rsidRDefault="00E449E6" w:rsidP="00E449E6">
    <w:pPr>
      <w:pStyle w:val="Header"/>
      <w:jc w:val="center"/>
      <w:rPr>
        <w:b/>
        <w:color w:val="44546A" w:themeColor="text2"/>
        <w:sz w:val="28"/>
        <w:szCs w:val="28"/>
      </w:rPr>
    </w:pPr>
    <w:r w:rsidRPr="00C33AFF">
      <w:rPr>
        <w:b/>
        <w:color w:val="44546A" w:themeColor="text2"/>
        <w:sz w:val="28"/>
        <w:szCs w:val="28"/>
      </w:rPr>
      <w:t>Pacing Guide</w:t>
    </w:r>
  </w:p>
  <w:p w:rsidR="00E449E6" w:rsidRDefault="00E449E6" w:rsidP="00E449E6">
    <w:pPr>
      <w:pStyle w:val="Header"/>
      <w:jc w:val="center"/>
      <w:rPr>
        <w:b/>
        <w:color w:val="4472C4" w:themeColor="accent5"/>
        <w:sz w:val="28"/>
        <w:szCs w:val="28"/>
      </w:rPr>
    </w:pPr>
    <w:r w:rsidRPr="00C33AFF">
      <w:rPr>
        <w:b/>
        <w:color w:val="4472C4" w:themeColor="accent5"/>
        <w:sz w:val="28"/>
        <w:szCs w:val="28"/>
      </w:rPr>
      <w:t>READING-6TH</w:t>
    </w:r>
  </w:p>
  <w:p w:rsidR="00A71073" w:rsidRPr="00C33AFF" w:rsidRDefault="00C33AFF" w:rsidP="00C33AFF">
    <w:pPr>
      <w:pStyle w:val="Header"/>
      <w:jc w:val="center"/>
      <w:rPr>
        <w:b/>
        <w:i/>
        <w:sz w:val="24"/>
        <w:szCs w:val="24"/>
      </w:rPr>
    </w:pPr>
    <w:r w:rsidRPr="00C33AFF">
      <w:rPr>
        <w:b/>
        <w:i/>
        <w:sz w:val="24"/>
        <w:szCs w:val="24"/>
      </w:rPr>
      <w:t>Weight Distributions for 6-8</w:t>
    </w:r>
  </w:p>
  <w:p w:rsidR="00C33AFF" w:rsidRPr="00C33AFF" w:rsidRDefault="00C33AFF" w:rsidP="00C33AFF">
    <w:pPr>
      <w:pStyle w:val="Header"/>
      <w:jc w:val="center"/>
      <w:rPr>
        <w:sz w:val="24"/>
        <w:szCs w:val="24"/>
      </w:rPr>
    </w:pPr>
    <w:r w:rsidRPr="00C33AFF">
      <w:rPr>
        <w:b/>
        <w:color w:val="44546A" w:themeColor="text2"/>
        <w:sz w:val="24"/>
        <w:szCs w:val="24"/>
      </w:rPr>
      <w:t>Reading for Literature</w:t>
    </w:r>
    <w:r w:rsidRPr="00C33AFF">
      <w:rPr>
        <w:sz w:val="24"/>
        <w:szCs w:val="24"/>
      </w:rPr>
      <w:t xml:space="preserve">: </w:t>
    </w:r>
    <w:r w:rsidRPr="00C33AFF">
      <w:rPr>
        <w:b/>
        <w:sz w:val="24"/>
        <w:szCs w:val="24"/>
      </w:rPr>
      <w:t>32-36%</w:t>
    </w:r>
  </w:p>
  <w:p w:rsidR="00C33AFF" w:rsidRPr="00C33AFF" w:rsidRDefault="00C33AFF" w:rsidP="00C33AFF">
    <w:pPr>
      <w:pStyle w:val="Header"/>
      <w:jc w:val="center"/>
      <w:rPr>
        <w:sz w:val="24"/>
        <w:szCs w:val="24"/>
      </w:rPr>
    </w:pPr>
    <w:r w:rsidRPr="00C33AFF">
      <w:rPr>
        <w:b/>
        <w:color w:val="44546A" w:themeColor="text2"/>
        <w:sz w:val="24"/>
        <w:szCs w:val="24"/>
      </w:rPr>
      <w:t>Reading for Information:</w:t>
    </w:r>
    <w:r w:rsidRPr="00C33AFF">
      <w:rPr>
        <w:color w:val="44546A" w:themeColor="text2"/>
        <w:sz w:val="24"/>
        <w:szCs w:val="24"/>
      </w:rPr>
      <w:t xml:space="preserve"> </w:t>
    </w:r>
    <w:r w:rsidRPr="00C33AFF">
      <w:rPr>
        <w:b/>
        <w:sz w:val="24"/>
        <w:szCs w:val="24"/>
      </w:rPr>
      <w:t>41-45%</w:t>
    </w:r>
  </w:p>
  <w:p w:rsidR="00C33AFF" w:rsidRPr="00C33AFF" w:rsidRDefault="00C33AFF" w:rsidP="00C33AFF">
    <w:pPr>
      <w:pStyle w:val="Header"/>
      <w:jc w:val="center"/>
      <w:rPr>
        <w:sz w:val="24"/>
        <w:szCs w:val="24"/>
      </w:rPr>
    </w:pPr>
    <w:r w:rsidRPr="00C33AFF">
      <w:rPr>
        <w:b/>
        <w:color w:val="44546A" w:themeColor="text2"/>
        <w:sz w:val="24"/>
        <w:szCs w:val="24"/>
      </w:rPr>
      <w:t>Language</w:t>
    </w:r>
    <w:r w:rsidRPr="00C33AFF">
      <w:rPr>
        <w:b/>
        <w:sz w:val="24"/>
        <w:szCs w:val="24"/>
      </w:rPr>
      <w:t>: 21-25%</w:t>
    </w:r>
  </w:p>
  <w:p w:rsidR="00E449E6" w:rsidRPr="00C33AFF" w:rsidRDefault="00E449E6">
    <w:pPr>
      <w:pStyle w:val="Header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9E6"/>
    <w:rsid w:val="00091C4B"/>
    <w:rsid w:val="000B417B"/>
    <w:rsid w:val="00136945"/>
    <w:rsid w:val="002B22F7"/>
    <w:rsid w:val="00384D1E"/>
    <w:rsid w:val="00396DB9"/>
    <w:rsid w:val="005839A7"/>
    <w:rsid w:val="006334CB"/>
    <w:rsid w:val="00704C52"/>
    <w:rsid w:val="00796CD7"/>
    <w:rsid w:val="008A1C84"/>
    <w:rsid w:val="008A2B6A"/>
    <w:rsid w:val="009D5B22"/>
    <w:rsid w:val="009D7865"/>
    <w:rsid w:val="00A71073"/>
    <w:rsid w:val="00B27C4C"/>
    <w:rsid w:val="00B422ED"/>
    <w:rsid w:val="00C33AFF"/>
    <w:rsid w:val="00CC56C6"/>
    <w:rsid w:val="00E449E6"/>
    <w:rsid w:val="00F50E7F"/>
    <w:rsid w:val="00F62382"/>
    <w:rsid w:val="00FF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D05DCAC-9556-4AD8-A232-4F5A80F0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4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4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9E6"/>
  </w:style>
  <w:style w:type="paragraph" w:styleId="Footer">
    <w:name w:val="footer"/>
    <w:basedOn w:val="Normal"/>
    <w:link w:val="FooterChar"/>
    <w:uiPriority w:val="99"/>
    <w:unhideWhenUsed/>
    <w:rsid w:val="00E44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9E6"/>
  </w:style>
  <w:style w:type="table" w:styleId="TableGrid">
    <w:name w:val="Table Grid"/>
    <w:basedOn w:val="TableNormal"/>
    <w:uiPriority w:val="39"/>
    <w:rsid w:val="00396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84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Student</dc:creator>
  <cp:lastModifiedBy>Tech Center</cp:lastModifiedBy>
  <cp:revision>2</cp:revision>
  <cp:lastPrinted>2016-07-13T17:27:00Z</cp:lastPrinted>
  <dcterms:created xsi:type="dcterms:W3CDTF">2016-08-15T16:00:00Z</dcterms:created>
  <dcterms:modified xsi:type="dcterms:W3CDTF">2016-08-15T16:00:00Z</dcterms:modified>
</cp:coreProperties>
</file>